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E250" w14:textId="7FA0DF8A" w:rsidR="00E75401" w:rsidRPr="00EC631C" w:rsidRDefault="00E75401" w:rsidP="00E75401">
      <w:pPr>
        <w:jc w:val="center"/>
        <w:rPr>
          <w:b/>
          <w:bCs/>
          <w:color w:val="C00000"/>
          <w:sz w:val="44"/>
          <w:szCs w:val="44"/>
        </w:rPr>
      </w:pPr>
      <w:r w:rsidRPr="00EC631C">
        <w:rPr>
          <w:b/>
          <w:bCs/>
          <w:noProof/>
          <w:color w:val="C00000"/>
          <w:sz w:val="44"/>
          <w:szCs w:val="4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F732A99" wp14:editId="54F482FB">
            <wp:simplePos x="0" y="0"/>
            <wp:positionH relativeFrom="column">
              <wp:posOffset>-594360</wp:posOffset>
            </wp:positionH>
            <wp:positionV relativeFrom="page">
              <wp:posOffset>373380</wp:posOffset>
            </wp:positionV>
            <wp:extent cx="1196340" cy="1192530"/>
            <wp:effectExtent l="0" t="0" r="3810" b="7620"/>
            <wp:wrapTight wrapText="bothSides">
              <wp:wrapPolygon edited="0">
                <wp:start x="0" y="0"/>
                <wp:lineTo x="0" y="21393"/>
                <wp:lineTo x="21325" y="21393"/>
                <wp:lineTo x="21325" y="0"/>
                <wp:lineTo x="0" y="0"/>
              </wp:wrapPolygon>
            </wp:wrapTight>
            <wp:docPr id="1" name="Picture 1" descr="A red app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pple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31C">
        <w:rPr>
          <w:b/>
          <w:bCs/>
          <w:color w:val="C00000"/>
          <w:sz w:val="44"/>
          <w:szCs w:val="44"/>
        </w:rPr>
        <w:t>The Big Apple Association</w:t>
      </w:r>
      <w:r w:rsidR="006D7860">
        <w:rPr>
          <w:b/>
          <w:bCs/>
          <w:color w:val="C00000"/>
          <w:sz w:val="44"/>
          <w:szCs w:val="44"/>
        </w:rPr>
        <w:t xml:space="preserve"> </w:t>
      </w:r>
      <w:r w:rsidRPr="00EC631C">
        <w:rPr>
          <w:b/>
          <w:bCs/>
          <w:color w:val="C00000"/>
          <w:sz w:val="44"/>
          <w:szCs w:val="44"/>
        </w:rPr>
        <w:t xml:space="preserve">Volunteer </w:t>
      </w:r>
      <w:r w:rsidR="00EC631C">
        <w:rPr>
          <w:b/>
          <w:bCs/>
          <w:color w:val="C00000"/>
          <w:sz w:val="44"/>
          <w:szCs w:val="44"/>
        </w:rPr>
        <w:t>F</w:t>
      </w:r>
      <w:r w:rsidRPr="00EC631C">
        <w:rPr>
          <w:b/>
          <w:bCs/>
          <w:color w:val="C00000"/>
          <w:sz w:val="44"/>
          <w:szCs w:val="44"/>
        </w:rPr>
        <w:t>orm</w:t>
      </w:r>
    </w:p>
    <w:p w14:paraId="427E14FE" w14:textId="77E6499B" w:rsidR="001F07B2" w:rsidRPr="006D7860" w:rsidRDefault="006D7860" w:rsidP="001F07B2">
      <w:pPr>
        <w:rPr>
          <w:b/>
          <w:bCs/>
          <w:i/>
          <w:iCs/>
          <w:sz w:val="24"/>
        </w:rPr>
      </w:pPr>
      <w:r w:rsidRPr="006D7860">
        <w:rPr>
          <w:b/>
          <w:bCs/>
          <w:i/>
          <w:iCs/>
          <w:sz w:val="24"/>
        </w:rPr>
        <w:t>Your information will be kept securely and will not be passed to anyone outside the Big Apple.  Signing and returning this form</w:t>
      </w:r>
      <w:r>
        <w:rPr>
          <w:b/>
          <w:bCs/>
          <w:i/>
          <w:iCs/>
          <w:sz w:val="24"/>
        </w:rPr>
        <w:t xml:space="preserve"> gives us permission to add your email to our mailing list.</w:t>
      </w:r>
    </w:p>
    <w:p w14:paraId="7094E1CB" w14:textId="4AFD9B7F" w:rsidR="00E75401" w:rsidRDefault="00E75401" w:rsidP="00E75401">
      <w:r>
        <w:t>Name………………………………………………………………………………………………………………</w:t>
      </w:r>
    </w:p>
    <w:p w14:paraId="7130EA35" w14:textId="7FB36990" w:rsidR="00E75401" w:rsidRDefault="00E75401" w:rsidP="00E75401">
      <w:r>
        <w:t>Address…………………………………………………………………………………………………………..</w:t>
      </w:r>
    </w:p>
    <w:p w14:paraId="27C5D1CE" w14:textId="3D1F73A8" w:rsidR="00E75401" w:rsidRDefault="00E75401" w:rsidP="00E75401">
      <w:r>
        <w:t>Postcode………………………………………..</w:t>
      </w:r>
    </w:p>
    <w:p w14:paraId="1D054903" w14:textId="2C5673BC" w:rsidR="00E75401" w:rsidRDefault="00E75401" w:rsidP="00E75401">
      <w:r>
        <w:t>Telephone number:………………………………………………………………………………………..</w:t>
      </w:r>
    </w:p>
    <w:p w14:paraId="61E6DFAF" w14:textId="7C14282E" w:rsidR="00E75401" w:rsidRDefault="00E75401" w:rsidP="00E75401">
      <w:r>
        <w:t>Email ……………………………………………………………………………………………………………..</w:t>
      </w:r>
    </w:p>
    <w:p w14:paraId="7BBC3664" w14:textId="589ECE6D" w:rsidR="00E75401" w:rsidRPr="006D7860" w:rsidRDefault="00E75401" w:rsidP="00E75401">
      <w:pPr>
        <w:rPr>
          <w:sz w:val="24"/>
        </w:rPr>
      </w:pPr>
      <w:r w:rsidRPr="006D7860">
        <w:rPr>
          <w:b/>
          <w:bCs/>
          <w:i/>
          <w:iCs/>
          <w:sz w:val="24"/>
        </w:rPr>
        <w:t>What particular skills, knowledge or experience do you have?</w:t>
      </w:r>
      <w:r w:rsidRPr="006D7860">
        <w:rPr>
          <w:sz w:val="24"/>
        </w:rPr>
        <w:t xml:space="preserve"> (e.g. using spreadsheets, graphic design, administration/secretarial, talking to people, event management, making cider, cooking, using social media, bookkeeping – the list is endless, but also </w:t>
      </w:r>
      <w:r w:rsidRPr="006D7860">
        <w:rPr>
          <w:sz w:val="24"/>
          <w:u w:val="single"/>
        </w:rPr>
        <w:t>no special skills are required</w:t>
      </w:r>
      <w:r w:rsidRPr="006D7860">
        <w:rPr>
          <w:sz w:val="24"/>
        </w:rPr>
        <w:t>!)</w:t>
      </w:r>
    </w:p>
    <w:p w14:paraId="4E354E55" w14:textId="77777777" w:rsidR="00E75401" w:rsidRDefault="00E75401" w:rsidP="00E75401"/>
    <w:p w14:paraId="2DF779AD" w14:textId="77777777" w:rsidR="00DC00A2" w:rsidRDefault="00DC00A2" w:rsidP="00E75401"/>
    <w:p w14:paraId="598BF690" w14:textId="77777777" w:rsidR="00E75401" w:rsidRDefault="00E75401" w:rsidP="00E75401"/>
    <w:p w14:paraId="79A38D7C" w14:textId="77777777" w:rsidR="00E75401" w:rsidRPr="006D7860" w:rsidRDefault="00E75401" w:rsidP="00E75401">
      <w:pPr>
        <w:rPr>
          <w:sz w:val="24"/>
        </w:rPr>
      </w:pPr>
      <w:r w:rsidRPr="006D7860">
        <w:rPr>
          <w:b/>
          <w:bCs/>
          <w:i/>
          <w:iCs/>
          <w:sz w:val="24"/>
        </w:rPr>
        <w:t>How are you interested in helping?</w:t>
      </w:r>
    </w:p>
    <w:p w14:paraId="198C3ADC" w14:textId="4DF60569" w:rsidR="00E75401" w:rsidRPr="006D7860" w:rsidRDefault="001F07B2" w:rsidP="00E75401">
      <w:pPr>
        <w:rPr>
          <w:sz w:val="24"/>
        </w:rPr>
      </w:pPr>
      <w:r w:rsidRPr="006D7860">
        <w:rPr>
          <w:sz w:val="24"/>
        </w:rPr>
        <w:t>H</w:t>
      </w:r>
      <w:r w:rsidR="00DC00A2" w:rsidRPr="006D7860">
        <w:rPr>
          <w:sz w:val="24"/>
        </w:rPr>
        <w:t>elping at events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P</w:t>
      </w:r>
      <w:r w:rsidR="00DC00A2" w:rsidRPr="006D7860">
        <w:rPr>
          <w:sz w:val="24"/>
        </w:rPr>
        <w:t>ublicity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T</w:t>
      </w:r>
      <w:r w:rsidR="00DC00A2" w:rsidRPr="006D7860">
        <w:rPr>
          <w:sz w:val="24"/>
        </w:rPr>
        <w:t>echnical support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C</w:t>
      </w:r>
      <w:r w:rsidR="00DC00A2" w:rsidRPr="006D7860">
        <w:rPr>
          <w:sz w:val="24"/>
        </w:rPr>
        <w:t>ooking</w:t>
      </w:r>
    </w:p>
    <w:p w14:paraId="3E22E472" w14:textId="77777777" w:rsidR="00DC00A2" w:rsidRPr="006D7860" w:rsidRDefault="00DC00A2" w:rsidP="00E75401">
      <w:pPr>
        <w:rPr>
          <w:sz w:val="24"/>
        </w:rPr>
      </w:pPr>
    </w:p>
    <w:p w14:paraId="0F237B09" w14:textId="47A6CD97" w:rsidR="00DC00A2" w:rsidRPr="006D7860" w:rsidRDefault="001F07B2" w:rsidP="00E75401">
      <w:pPr>
        <w:rPr>
          <w:sz w:val="24"/>
        </w:rPr>
      </w:pPr>
      <w:r w:rsidRPr="006D7860">
        <w:rPr>
          <w:sz w:val="24"/>
        </w:rPr>
        <w:t>C</w:t>
      </w:r>
      <w:r w:rsidR="00DC00A2" w:rsidRPr="006D7860">
        <w:rPr>
          <w:sz w:val="24"/>
        </w:rPr>
        <w:t>lerical/admin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O</w:t>
      </w:r>
      <w:r w:rsidR="00DC00A2" w:rsidRPr="006D7860">
        <w:rPr>
          <w:sz w:val="24"/>
        </w:rPr>
        <w:t>rganising events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S</w:t>
      </w:r>
      <w:r w:rsidR="00DC00A2" w:rsidRPr="006D7860">
        <w:rPr>
          <w:sz w:val="24"/>
        </w:rPr>
        <w:t>ocial media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P</w:t>
      </w:r>
      <w:r w:rsidR="00DC00A2" w:rsidRPr="006D7860">
        <w:rPr>
          <w:sz w:val="24"/>
        </w:rPr>
        <w:t>lanning</w:t>
      </w:r>
    </w:p>
    <w:p w14:paraId="0E69E2E5" w14:textId="77777777" w:rsidR="00DC00A2" w:rsidRPr="006D7860" w:rsidRDefault="00DC00A2" w:rsidP="00E75401">
      <w:pPr>
        <w:rPr>
          <w:sz w:val="24"/>
        </w:rPr>
      </w:pPr>
    </w:p>
    <w:p w14:paraId="13716978" w14:textId="1F510631" w:rsidR="00DC00A2" w:rsidRPr="006D7860" w:rsidRDefault="001F07B2" w:rsidP="00E75401">
      <w:pPr>
        <w:rPr>
          <w:sz w:val="24"/>
        </w:rPr>
      </w:pPr>
      <w:r w:rsidRPr="006D7860">
        <w:rPr>
          <w:sz w:val="24"/>
        </w:rPr>
        <w:t>T</w:t>
      </w:r>
      <w:r w:rsidR="00DC00A2" w:rsidRPr="006D7860">
        <w:rPr>
          <w:sz w:val="24"/>
        </w:rPr>
        <w:t>alking to the public</w:t>
      </w:r>
      <w:r w:rsidR="00DC00A2" w:rsidRPr="006D7860">
        <w:rPr>
          <w:sz w:val="24"/>
        </w:rPr>
        <w:tab/>
      </w:r>
      <w:r w:rsidRPr="006D7860">
        <w:rPr>
          <w:sz w:val="24"/>
        </w:rPr>
        <w:t>H</w:t>
      </w:r>
      <w:r w:rsidR="00DC00A2" w:rsidRPr="006D7860">
        <w:rPr>
          <w:sz w:val="24"/>
        </w:rPr>
        <w:t>arvesting/collecting apples</w:t>
      </w:r>
      <w:r w:rsidR="00DC00A2" w:rsidRPr="006D7860">
        <w:rPr>
          <w:sz w:val="24"/>
        </w:rPr>
        <w:tab/>
      </w:r>
      <w:r w:rsidR="00EC772F" w:rsidRPr="006D7860">
        <w:rPr>
          <w:sz w:val="24"/>
        </w:rPr>
        <w:tab/>
      </w:r>
      <w:r w:rsidRPr="006D7860">
        <w:rPr>
          <w:sz w:val="24"/>
        </w:rPr>
        <w:t>P</w:t>
      </w:r>
      <w:r w:rsidR="00DC00A2" w:rsidRPr="006D7860">
        <w:rPr>
          <w:sz w:val="24"/>
        </w:rPr>
        <w:t>hotography</w:t>
      </w:r>
    </w:p>
    <w:p w14:paraId="2236B33B" w14:textId="77777777" w:rsidR="00E75401" w:rsidRPr="006D7860" w:rsidRDefault="00E75401" w:rsidP="00E75401">
      <w:pPr>
        <w:rPr>
          <w:sz w:val="24"/>
        </w:rPr>
      </w:pPr>
    </w:p>
    <w:p w14:paraId="25693A59" w14:textId="383E7C4C" w:rsidR="00DC00A2" w:rsidRPr="006D7860" w:rsidRDefault="001F07B2" w:rsidP="00E75401">
      <w:pPr>
        <w:rPr>
          <w:sz w:val="24"/>
        </w:rPr>
      </w:pPr>
      <w:r w:rsidRPr="006D7860">
        <w:rPr>
          <w:sz w:val="24"/>
        </w:rPr>
        <w:t>A</w:t>
      </w:r>
      <w:r w:rsidR="00DC00A2" w:rsidRPr="006D7860">
        <w:rPr>
          <w:sz w:val="24"/>
        </w:rPr>
        <w:t>rranging social events for volunteers</w:t>
      </w:r>
      <w:r w:rsidR="00DC00A2" w:rsidRPr="006D7860">
        <w:rPr>
          <w:sz w:val="24"/>
        </w:rPr>
        <w:tab/>
      </w:r>
      <w:r w:rsidR="00DC00A2" w:rsidRPr="006D7860">
        <w:rPr>
          <w:sz w:val="24"/>
        </w:rPr>
        <w:tab/>
      </w:r>
      <w:r w:rsidRPr="006D7860">
        <w:rPr>
          <w:sz w:val="24"/>
        </w:rPr>
        <w:t>G</w:t>
      </w:r>
      <w:r w:rsidR="00DC00A2" w:rsidRPr="006D7860">
        <w:rPr>
          <w:sz w:val="24"/>
        </w:rPr>
        <w:t>eneral running around!</w:t>
      </w:r>
    </w:p>
    <w:p w14:paraId="43AC6056" w14:textId="7BA6078B" w:rsidR="00E75401" w:rsidRPr="006D7860" w:rsidRDefault="00DC00A2" w:rsidP="00E75401">
      <w:pPr>
        <w:rPr>
          <w:sz w:val="24"/>
        </w:rPr>
      </w:pPr>
      <w:r w:rsidRPr="006D7860">
        <w:rPr>
          <w:sz w:val="24"/>
        </w:rPr>
        <w:t>Other</w:t>
      </w:r>
    </w:p>
    <w:p w14:paraId="721D73F5" w14:textId="77777777" w:rsidR="00EC772F" w:rsidRDefault="00EC772F" w:rsidP="00E75401"/>
    <w:p w14:paraId="4DB278F2" w14:textId="77777777" w:rsidR="006D7860" w:rsidRDefault="006D7860" w:rsidP="00E75401"/>
    <w:p w14:paraId="7EAE2785" w14:textId="0E8651BD" w:rsidR="00EC772F" w:rsidRPr="006D7860" w:rsidRDefault="00EC772F" w:rsidP="00E75401">
      <w:pPr>
        <w:rPr>
          <w:sz w:val="24"/>
        </w:rPr>
      </w:pPr>
      <w:r w:rsidRPr="006D7860">
        <w:rPr>
          <w:sz w:val="24"/>
        </w:rPr>
        <w:t xml:space="preserve">Approximately how much time are you willing and able to give on, for example, a monthly basis?  We are obviously busier at some times of year than others, but it depends what you want to do.  </w:t>
      </w:r>
    </w:p>
    <w:p w14:paraId="720C5EFB" w14:textId="77777777" w:rsidR="00EC772F" w:rsidRDefault="00EC772F" w:rsidP="00E75401"/>
    <w:p w14:paraId="4FB77566" w14:textId="77777777" w:rsidR="00EC772F" w:rsidRDefault="00EC772F" w:rsidP="00E75401"/>
    <w:p w14:paraId="77605D05" w14:textId="658FE9E5" w:rsidR="00EC772F" w:rsidRDefault="006D7860" w:rsidP="00E75401">
      <w:r>
        <w:t>Signature …………………………………………………………………………………………………………..</w:t>
      </w:r>
    </w:p>
    <w:p w14:paraId="2EBD2425" w14:textId="215AD2E6" w:rsidR="00EC772F" w:rsidRPr="00EC772F" w:rsidRDefault="00EC772F" w:rsidP="00E75401">
      <w:pPr>
        <w:rPr>
          <w:i/>
          <w:iCs/>
        </w:rPr>
      </w:pPr>
      <w:r w:rsidRPr="00EC772F">
        <w:rPr>
          <w:i/>
          <w:iCs/>
        </w:rPr>
        <w:t xml:space="preserve">Please return to </w:t>
      </w:r>
      <w:hyperlink r:id="rId8" w:history="1">
        <w:r w:rsidR="00030B87" w:rsidRPr="00D27CC1">
          <w:rPr>
            <w:rStyle w:val="Hyperlink"/>
            <w:i/>
            <w:iCs/>
          </w:rPr>
          <w:t>volunteers@bigapple.org.uk</w:t>
        </w:r>
      </w:hyperlink>
      <w:r w:rsidR="00030B87">
        <w:rPr>
          <w:i/>
          <w:iCs/>
        </w:rPr>
        <w:t xml:space="preserve"> or post to Woodcroft, Putley, Ledbury HR8 2RD</w:t>
      </w:r>
    </w:p>
    <w:sectPr w:rsidR="00EC772F" w:rsidRPr="00EC772F" w:rsidSect="00EC772F"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CAC0" w14:textId="77777777" w:rsidR="002D2009" w:rsidRDefault="002D2009" w:rsidP="006D7860">
      <w:pPr>
        <w:spacing w:after="0"/>
      </w:pPr>
      <w:r>
        <w:separator/>
      </w:r>
    </w:p>
  </w:endnote>
  <w:endnote w:type="continuationSeparator" w:id="0">
    <w:p w14:paraId="7B8FE226" w14:textId="77777777" w:rsidR="002D2009" w:rsidRDefault="002D2009" w:rsidP="006D7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1533" w14:textId="2458B155" w:rsidR="006D7860" w:rsidRPr="006D7860" w:rsidRDefault="006D7860">
    <w:pPr>
      <w:pStyle w:val="Footer"/>
      <w:rPr>
        <w:i/>
        <w:iCs/>
        <w:sz w:val="24"/>
      </w:rPr>
    </w:pPr>
    <w:r w:rsidRPr="006D7860">
      <w:rPr>
        <w:i/>
        <w:iCs/>
        <w:sz w:val="24"/>
      </w:rPr>
      <w:t>The Big Apple Association Ltd. is a Community Benefit Society, reg. no. 8294</w:t>
    </w:r>
    <w:r>
      <w:rPr>
        <w:i/>
        <w:iCs/>
        <w:sz w:val="24"/>
      </w:rPr>
      <w:t>, reg. office: Woodcroft, Putley, Ledbury HR8 2RD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1207" w14:textId="77777777" w:rsidR="002D2009" w:rsidRDefault="002D2009" w:rsidP="006D7860">
      <w:pPr>
        <w:spacing w:after="0"/>
      </w:pPr>
      <w:r>
        <w:separator/>
      </w:r>
    </w:p>
  </w:footnote>
  <w:footnote w:type="continuationSeparator" w:id="0">
    <w:p w14:paraId="13BBD2F5" w14:textId="77777777" w:rsidR="002D2009" w:rsidRDefault="002D2009" w:rsidP="006D78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1404"/>
    <w:multiLevelType w:val="multilevel"/>
    <w:tmpl w:val="50E251DA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079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01"/>
    <w:rsid w:val="00025783"/>
    <w:rsid w:val="00030B87"/>
    <w:rsid w:val="000E1B91"/>
    <w:rsid w:val="001F07B2"/>
    <w:rsid w:val="00264E24"/>
    <w:rsid w:val="002B0B8B"/>
    <w:rsid w:val="002C1A51"/>
    <w:rsid w:val="002D2009"/>
    <w:rsid w:val="00394296"/>
    <w:rsid w:val="003F4BB6"/>
    <w:rsid w:val="0055621D"/>
    <w:rsid w:val="005B04DE"/>
    <w:rsid w:val="006209A0"/>
    <w:rsid w:val="006D7860"/>
    <w:rsid w:val="008478FD"/>
    <w:rsid w:val="008E741B"/>
    <w:rsid w:val="009B3F14"/>
    <w:rsid w:val="00A0328F"/>
    <w:rsid w:val="00A67649"/>
    <w:rsid w:val="00AA3CF2"/>
    <w:rsid w:val="00B3506B"/>
    <w:rsid w:val="00D86318"/>
    <w:rsid w:val="00DC00A2"/>
    <w:rsid w:val="00DF0E51"/>
    <w:rsid w:val="00E75401"/>
    <w:rsid w:val="00EC1D81"/>
    <w:rsid w:val="00EC631C"/>
    <w:rsid w:val="00EC772F"/>
    <w:rsid w:val="00F026E7"/>
    <w:rsid w:val="00F447A2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04C3"/>
  <w15:chartTrackingRefBased/>
  <w15:docId w15:val="{1087E63E-9D76-4A2E-A527-4BBA0D5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18"/>
    <w:rPr>
      <w:kern w:val="0"/>
      <w:sz w:val="2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A679A"/>
    <w:pPr>
      <w:keepNext/>
      <w:outlineLvl w:val="0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79A"/>
    <w:rPr>
      <w:rFonts w:eastAsiaTheme="majorEastAsia" w:cstheme="majorBidi"/>
      <w:u w:val="single"/>
      <w:lang w:eastAsia="en-GB"/>
    </w:rPr>
  </w:style>
  <w:style w:type="paragraph" w:customStyle="1" w:styleId="CCHSHeading">
    <w:name w:val="CCHS Heading"/>
    <w:basedOn w:val="Normal"/>
    <w:link w:val="CCHSHeadingChar"/>
    <w:qFormat/>
    <w:rsid w:val="00B3506B"/>
    <w:pPr>
      <w:jc w:val="center"/>
    </w:pPr>
    <w:rPr>
      <w:rFonts w:ascii="Book Antiqua" w:hAnsi="Book Antiqua"/>
      <w:color w:val="C00000"/>
      <w:sz w:val="48"/>
      <w:szCs w:val="48"/>
    </w:rPr>
  </w:style>
  <w:style w:type="character" w:customStyle="1" w:styleId="CCHSHeadingChar">
    <w:name w:val="CCHS Heading Char"/>
    <w:basedOn w:val="DefaultParagraphFont"/>
    <w:link w:val="CCHSHeading"/>
    <w:rsid w:val="00B3506B"/>
    <w:rPr>
      <w:rFonts w:ascii="Book Antiqua" w:hAnsi="Book Antiqua" w:cs="Times New Roman"/>
      <w:color w:val="C00000"/>
      <w:sz w:val="48"/>
      <w:szCs w:val="48"/>
    </w:rPr>
  </w:style>
  <w:style w:type="paragraph" w:styleId="Title">
    <w:name w:val="Title"/>
    <w:basedOn w:val="Normal"/>
    <w:link w:val="TitleChar"/>
    <w:qFormat/>
    <w:rsid w:val="00264E24"/>
    <w:pPr>
      <w:jc w:val="center"/>
    </w:pPr>
    <w:rPr>
      <w:rFonts w:eastAsiaTheme="majorEastAsia" w:cstheme="majorBidi"/>
      <w:b/>
      <w:bCs/>
    </w:rPr>
  </w:style>
  <w:style w:type="character" w:customStyle="1" w:styleId="TitleChar">
    <w:name w:val="Title Char"/>
    <w:basedOn w:val="DefaultParagraphFont"/>
    <w:link w:val="Title"/>
    <w:rsid w:val="00264E24"/>
    <w:rPr>
      <w:rFonts w:eastAsiaTheme="majorEastAsia" w:cstheme="majorBidi"/>
      <w:b/>
      <w:bCs/>
      <w:sz w:val="28"/>
      <w:lang w:eastAsia="en-GB"/>
    </w:rPr>
  </w:style>
  <w:style w:type="numbering" w:customStyle="1" w:styleId="Style1">
    <w:name w:val="Style1"/>
    <w:uiPriority w:val="99"/>
    <w:rsid w:val="00A6764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FA679A"/>
    <w:rPr>
      <w:b/>
      <w:bCs/>
    </w:rPr>
  </w:style>
  <w:style w:type="paragraph" w:customStyle="1" w:styleId="Body">
    <w:name w:val="Body"/>
    <w:basedOn w:val="Normal"/>
    <w:rsid w:val="00FA679A"/>
    <w:rPr>
      <w:rFonts w:eastAsia="Times New Roman"/>
      <w:sz w:val="20"/>
    </w:rPr>
  </w:style>
  <w:style w:type="paragraph" w:customStyle="1" w:styleId="Style2">
    <w:name w:val="Style2"/>
    <w:rsid w:val="00FA679A"/>
    <w:pPr>
      <w:tabs>
        <w:tab w:val="left" w:pos="282"/>
      </w:tabs>
      <w:jc w:val="both"/>
    </w:pPr>
    <w:rPr>
      <w:color w:val="000000"/>
      <w:kern w:val="28"/>
      <w:sz w:val="16"/>
      <w:szCs w:val="16"/>
      <w:lang w:eastAsia="en-GB"/>
    </w:rPr>
  </w:style>
  <w:style w:type="paragraph" w:styleId="Subtitle">
    <w:name w:val="Subtitle"/>
    <w:basedOn w:val="Normal"/>
    <w:link w:val="SubtitleChar"/>
    <w:qFormat/>
    <w:rsid w:val="00FA679A"/>
    <w:rPr>
      <w:rFonts w:eastAsia="Times New Roman"/>
      <w:u w:val="single"/>
    </w:rPr>
  </w:style>
  <w:style w:type="character" w:customStyle="1" w:styleId="SubtitleChar">
    <w:name w:val="Subtitle Char"/>
    <w:basedOn w:val="DefaultParagraphFont"/>
    <w:link w:val="Subtitle"/>
    <w:rsid w:val="00FA679A"/>
    <w:rPr>
      <w:rFonts w:eastAsia="Times New Roman"/>
      <w:u w:val="single"/>
      <w:lang w:eastAsia="en-GB"/>
    </w:rPr>
  </w:style>
  <w:style w:type="paragraph" w:styleId="BodyText2">
    <w:name w:val="Body Text 2"/>
    <w:basedOn w:val="Normal"/>
    <w:link w:val="BodyText2Char"/>
    <w:semiHidden/>
    <w:rsid w:val="00FA679A"/>
    <w:pPr>
      <w:jc w:val="both"/>
    </w:pPr>
    <w:rPr>
      <w:rFonts w:eastAsia="Times New Rom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679A"/>
    <w:rPr>
      <w:rFonts w:eastAsia="Times New Roman"/>
      <w:sz w:val="20"/>
      <w:lang w:eastAsia="en-GB"/>
    </w:rPr>
  </w:style>
  <w:style w:type="paragraph" w:styleId="BodyText3">
    <w:name w:val="Body Text 3"/>
    <w:basedOn w:val="Normal"/>
    <w:link w:val="BodyText3Char"/>
    <w:semiHidden/>
    <w:rsid w:val="00FA679A"/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A679A"/>
    <w:rPr>
      <w:rFonts w:eastAsia="Times New Roman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FA679A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8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860"/>
    <w:rPr>
      <w:kern w:val="0"/>
      <w:sz w:val="2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78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860"/>
    <w:rPr>
      <w:kern w:val="0"/>
      <w:sz w:val="2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30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bigappl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Fielding</dc:creator>
  <cp:keywords/>
  <dc:description/>
  <cp:lastModifiedBy>Mary Fielding</cp:lastModifiedBy>
  <cp:revision>3</cp:revision>
  <dcterms:created xsi:type="dcterms:W3CDTF">2023-09-01T12:08:00Z</dcterms:created>
  <dcterms:modified xsi:type="dcterms:W3CDTF">2023-09-23T09:26:00Z</dcterms:modified>
</cp:coreProperties>
</file>